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3D" w:rsidRPr="00D00282" w:rsidRDefault="007969D7" w:rsidP="00EB497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Pupil o</w:t>
      </w:r>
      <w:r w:rsidR="006259D0" w:rsidRPr="00D00282">
        <w:rPr>
          <w:b/>
          <w:sz w:val="36"/>
          <w:szCs w:val="36"/>
          <w:u w:val="single"/>
        </w:rPr>
        <w:t>utcomes</w:t>
      </w:r>
      <w:r w:rsidR="001616DB">
        <w:rPr>
          <w:b/>
          <w:sz w:val="36"/>
          <w:szCs w:val="36"/>
          <w:u w:val="single"/>
        </w:rPr>
        <w:t xml:space="preserve"> </w:t>
      </w:r>
      <w:r w:rsidR="006E6CE3">
        <w:rPr>
          <w:b/>
          <w:sz w:val="36"/>
          <w:szCs w:val="36"/>
          <w:u w:val="single"/>
        </w:rPr>
        <w:t xml:space="preserve">for 2022/2023 </w:t>
      </w:r>
      <w:r>
        <w:rPr>
          <w:b/>
          <w:sz w:val="36"/>
          <w:szCs w:val="36"/>
          <w:u w:val="single"/>
        </w:rPr>
        <w:t xml:space="preserve">at </w:t>
      </w:r>
      <w:proofErr w:type="spellStart"/>
      <w:r w:rsidR="00F922ED" w:rsidRPr="00D00282">
        <w:rPr>
          <w:b/>
          <w:sz w:val="36"/>
          <w:szCs w:val="36"/>
          <w:u w:val="single"/>
        </w:rPr>
        <w:t>Wildridings</w:t>
      </w:r>
      <w:proofErr w:type="spellEnd"/>
      <w:r w:rsidR="006259D0" w:rsidRPr="00D00282">
        <w:rPr>
          <w:b/>
          <w:sz w:val="36"/>
          <w:szCs w:val="36"/>
          <w:u w:val="single"/>
        </w:rPr>
        <w:t xml:space="preserve"> </w:t>
      </w:r>
      <w:r w:rsidR="00FF5F3D" w:rsidRPr="00D00282">
        <w:rPr>
          <w:b/>
          <w:sz w:val="36"/>
          <w:szCs w:val="36"/>
          <w:u w:val="single"/>
        </w:rPr>
        <w:t>Primary</w:t>
      </w:r>
      <w:r w:rsidR="00D00282">
        <w:rPr>
          <w:b/>
          <w:sz w:val="36"/>
          <w:szCs w:val="36"/>
          <w:u w:val="single"/>
        </w:rPr>
        <w:t xml:space="preserve"> School</w:t>
      </w:r>
    </w:p>
    <w:p w:rsidR="00FF5F3D" w:rsidRPr="00EC3AFC" w:rsidRDefault="00FF5F3D" w:rsidP="00D9237E">
      <w:pPr>
        <w:spacing w:after="0"/>
        <w:rPr>
          <w:sz w:val="20"/>
          <w:szCs w:val="20"/>
        </w:rPr>
      </w:pPr>
    </w:p>
    <w:p w:rsidR="00925AFA" w:rsidRDefault="002620F6" w:rsidP="00D9237E">
      <w:pPr>
        <w:spacing w:after="0"/>
        <w:rPr>
          <w:rFonts w:cstheme="minorHAnsi"/>
          <w:b/>
          <w:sz w:val="28"/>
          <w:szCs w:val="28"/>
          <w:u w:val="single"/>
        </w:rPr>
      </w:pPr>
      <w:r w:rsidRPr="00EB4979">
        <w:rPr>
          <w:rFonts w:cstheme="minorHAnsi"/>
          <w:b/>
          <w:sz w:val="28"/>
          <w:szCs w:val="28"/>
          <w:u w:val="single"/>
        </w:rPr>
        <w:t>EYFS</w:t>
      </w:r>
      <w:r w:rsidR="0045251D" w:rsidRPr="00EB4979">
        <w:rPr>
          <w:rFonts w:cstheme="minorHAnsi"/>
          <w:b/>
          <w:sz w:val="28"/>
          <w:szCs w:val="28"/>
          <w:u w:val="single"/>
        </w:rPr>
        <w:t xml:space="preserve"> - % of children achieving GLD </w:t>
      </w:r>
      <w:r w:rsidR="001D5D89" w:rsidRPr="00EB4979">
        <w:rPr>
          <w:rFonts w:cstheme="minorHAnsi"/>
          <w:b/>
          <w:sz w:val="28"/>
          <w:szCs w:val="28"/>
          <w:u w:val="single"/>
        </w:rPr>
        <w:t>(Good Level of Development)</w:t>
      </w:r>
    </w:p>
    <w:p w:rsidR="006E6CE3" w:rsidRPr="00EB4979" w:rsidRDefault="006E6CE3" w:rsidP="00D9237E">
      <w:pPr>
        <w:spacing w:after="0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12"/>
      </w:tblGrid>
      <w:tr w:rsidR="006E6CE3" w:rsidRPr="00FA4E24" w:rsidTr="006E6CE3">
        <w:tc>
          <w:tcPr>
            <w:tcW w:w="2923" w:type="dxa"/>
          </w:tcPr>
          <w:p w:rsidR="006E6CE3" w:rsidRPr="00152897" w:rsidRDefault="006E6CE3" w:rsidP="00422E8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6E6CE3" w:rsidRPr="00152897" w:rsidRDefault="006E6CE3" w:rsidP="00422E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</w:tr>
      <w:tr w:rsidR="006E6CE3" w:rsidRPr="00FA4E24" w:rsidTr="006E6CE3">
        <w:tc>
          <w:tcPr>
            <w:tcW w:w="2923" w:type="dxa"/>
          </w:tcPr>
          <w:p w:rsidR="006E6CE3" w:rsidRPr="00152897" w:rsidRDefault="006E6CE3" w:rsidP="00422E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2897">
              <w:rPr>
                <w:rFonts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2912" w:type="dxa"/>
          </w:tcPr>
          <w:p w:rsidR="006E6CE3" w:rsidRPr="00152897" w:rsidRDefault="006E6CE3" w:rsidP="00422E8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52%</w:t>
            </w:r>
          </w:p>
        </w:tc>
      </w:tr>
      <w:tr w:rsidR="006E6CE3" w:rsidRPr="00FA4E24" w:rsidTr="006E6CE3">
        <w:tc>
          <w:tcPr>
            <w:tcW w:w="2923" w:type="dxa"/>
          </w:tcPr>
          <w:p w:rsidR="006E6CE3" w:rsidRPr="00152897" w:rsidRDefault="006E6CE3" w:rsidP="00422E8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52897">
              <w:rPr>
                <w:rFonts w:cstheme="minorHAnsi"/>
                <w:b/>
                <w:sz w:val="28"/>
                <w:szCs w:val="28"/>
              </w:rPr>
              <w:t>National</w:t>
            </w:r>
          </w:p>
        </w:tc>
        <w:tc>
          <w:tcPr>
            <w:tcW w:w="2912" w:type="dxa"/>
          </w:tcPr>
          <w:p w:rsidR="006E6CE3" w:rsidRPr="00152897" w:rsidRDefault="00DB1B4E" w:rsidP="00422E8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67%</w:t>
            </w:r>
          </w:p>
        </w:tc>
      </w:tr>
    </w:tbl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2972"/>
        <w:gridCol w:w="3281"/>
        <w:gridCol w:w="3281"/>
      </w:tblGrid>
      <w:tr w:rsidR="006E6CE3" w:rsidRPr="00FA4E24" w:rsidTr="00586D17">
        <w:trPr>
          <w:trHeight w:val="88"/>
        </w:trPr>
        <w:tc>
          <w:tcPr>
            <w:tcW w:w="2972" w:type="dxa"/>
            <w:vMerge w:val="restart"/>
          </w:tcPr>
          <w:p w:rsidR="006E6CE3" w:rsidRPr="00FA4E24" w:rsidRDefault="006E6CE3" w:rsidP="006E6C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62" w:type="dxa"/>
            <w:gridSpan w:val="2"/>
            <w:shd w:val="clear" w:color="auto" w:fill="auto"/>
          </w:tcPr>
          <w:p w:rsidR="006E6CE3" w:rsidRPr="00FA4E24" w:rsidRDefault="006E6CE3" w:rsidP="006E6CE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</w:tr>
      <w:tr w:rsidR="006E6CE3" w:rsidRPr="00FA4E24" w:rsidTr="00586D17">
        <w:trPr>
          <w:trHeight w:val="142"/>
        </w:trPr>
        <w:tc>
          <w:tcPr>
            <w:tcW w:w="2972" w:type="dxa"/>
            <w:vMerge/>
          </w:tcPr>
          <w:p w:rsidR="006E6CE3" w:rsidRPr="00FA4E24" w:rsidRDefault="006E6CE3" w:rsidP="006E6C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6E6CE3" w:rsidRPr="001616DB" w:rsidRDefault="006E6CE3" w:rsidP="006E6CE3">
            <w:pPr>
              <w:jc w:val="center"/>
              <w:rPr>
                <w:rFonts w:cstheme="minorHAnsi"/>
                <w:b/>
                <w:szCs w:val="28"/>
              </w:rPr>
            </w:pPr>
            <w:r w:rsidRPr="001616DB">
              <w:rPr>
                <w:rFonts w:cstheme="minorHAnsi"/>
                <w:b/>
                <w:szCs w:val="28"/>
              </w:rPr>
              <w:t>Disadvantaged</w:t>
            </w:r>
          </w:p>
          <w:p w:rsidR="006E6CE3" w:rsidRPr="001616DB" w:rsidRDefault="006E6CE3" w:rsidP="006E6CE3">
            <w:pPr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3281" w:type="dxa"/>
            <w:shd w:val="clear" w:color="auto" w:fill="auto"/>
          </w:tcPr>
          <w:p w:rsidR="006E6CE3" w:rsidRPr="001616DB" w:rsidRDefault="006E6CE3" w:rsidP="006E6CE3">
            <w:pPr>
              <w:jc w:val="center"/>
              <w:rPr>
                <w:rFonts w:cstheme="minorHAnsi"/>
                <w:b/>
                <w:szCs w:val="28"/>
              </w:rPr>
            </w:pPr>
            <w:r w:rsidRPr="001616DB">
              <w:rPr>
                <w:rFonts w:cstheme="minorHAnsi"/>
                <w:b/>
                <w:szCs w:val="28"/>
              </w:rPr>
              <w:t>Non-Disadvantaged</w:t>
            </w:r>
          </w:p>
        </w:tc>
      </w:tr>
      <w:tr w:rsidR="006E6CE3" w:rsidRPr="00FA4E24" w:rsidTr="00586D17">
        <w:trPr>
          <w:trHeight w:val="265"/>
        </w:trPr>
        <w:tc>
          <w:tcPr>
            <w:tcW w:w="2972" w:type="dxa"/>
          </w:tcPr>
          <w:p w:rsidR="006E6CE3" w:rsidRPr="00FA4E24" w:rsidRDefault="006E6CE3" w:rsidP="006E6CE3">
            <w:pPr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EYFS - % achieving GLD</w:t>
            </w:r>
          </w:p>
        </w:tc>
        <w:tc>
          <w:tcPr>
            <w:tcW w:w="3281" w:type="dxa"/>
            <w:shd w:val="clear" w:color="auto" w:fill="auto"/>
          </w:tcPr>
          <w:p w:rsidR="006E6CE3" w:rsidRPr="00FA4E24" w:rsidRDefault="006235F3" w:rsidP="006E6CE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14%</w:t>
            </w:r>
          </w:p>
        </w:tc>
        <w:tc>
          <w:tcPr>
            <w:tcW w:w="3281" w:type="dxa"/>
            <w:shd w:val="clear" w:color="auto" w:fill="auto"/>
          </w:tcPr>
          <w:p w:rsidR="006E6CE3" w:rsidRPr="00FA4E24" w:rsidRDefault="006235F3" w:rsidP="006E6CE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59%</w:t>
            </w:r>
          </w:p>
        </w:tc>
      </w:tr>
    </w:tbl>
    <w:p w:rsidR="007F43DD" w:rsidRPr="00422E8F" w:rsidRDefault="007F43DD" w:rsidP="00422E8F">
      <w:pPr>
        <w:rPr>
          <w:rFonts w:cstheme="minorHAnsi"/>
          <w:sz w:val="24"/>
          <w:szCs w:val="24"/>
        </w:rPr>
      </w:pPr>
    </w:p>
    <w:p w:rsidR="00BC51C8" w:rsidRPr="00FA4E24" w:rsidRDefault="00BC51C8">
      <w:pPr>
        <w:rPr>
          <w:rFonts w:cstheme="minorHAnsi"/>
          <w:sz w:val="28"/>
          <w:szCs w:val="28"/>
        </w:rPr>
      </w:pPr>
    </w:p>
    <w:p w:rsidR="006E6CE3" w:rsidRDefault="006E6CE3" w:rsidP="00D9237E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6E6CE3" w:rsidRDefault="006E6CE3" w:rsidP="00D9237E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2620F6" w:rsidRPr="00FA4E24" w:rsidRDefault="002620F6" w:rsidP="00D9237E">
      <w:pPr>
        <w:spacing w:after="0"/>
        <w:rPr>
          <w:rFonts w:cstheme="minorHAnsi"/>
          <w:b/>
          <w:sz w:val="28"/>
          <w:szCs w:val="28"/>
          <w:u w:val="single"/>
        </w:rPr>
      </w:pPr>
      <w:r w:rsidRPr="00FA4E24">
        <w:rPr>
          <w:rFonts w:cstheme="minorHAnsi"/>
          <w:b/>
          <w:sz w:val="28"/>
          <w:szCs w:val="28"/>
          <w:u w:val="single"/>
        </w:rPr>
        <w:t xml:space="preserve">Phonics </w:t>
      </w:r>
      <w:r w:rsidR="0045251D" w:rsidRPr="00FA4E24">
        <w:rPr>
          <w:rFonts w:cstheme="minorHAnsi"/>
          <w:b/>
          <w:sz w:val="28"/>
          <w:szCs w:val="28"/>
          <w:u w:val="single"/>
        </w:rPr>
        <w:t>- % of children achieving the expected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970"/>
      </w:tblGrid>
      <w:tr w:rsidR="006E6CE3" w:rsidRPr="00FA4E24" w:rsidTr="00F96B00">
        <w:tc>
          <w:tcPr>
            <w:tcW w:w="2970" w:type="dxa"/>
            <w:shd w:val="clear" w:color="auto" w:fill="FFFFFF" w:themeFill="background1"/>
          </w:tcPr>
          <w:p w:rsidR="006E6CE3" w:rsidRPr="00FA4E24" w:rsidRDefault="006E6CE3" w:rsidP="00CA780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6E6CE3" w:rsidRPr="00FA4E24" w:rsidRDefault="006E6CE3" w:rsidP="00CA7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</w:tr>
      <w:tr w:rsidR="006E6CE3" w:rsidRPr="00FA4E24" w:rsidTr="00F96B00">
        <w:tc>
          <w:tcPr>
            <w:tcW w:w="2970" w:type="dxa"/>
            <w:shd w:val="clear" w:color="auto" w:fill="FFFFFF" w:themeFill="background1"/>
          </w:tcPr>
          <w:p w:rsidR="006E6CE3" w:rsidRPr="00FA4E24" w:rsidRDefault="006E6CE3" w:rsidP="00CA7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2970" w:type="dxa"/>
            <w:shd w:val="clear" w:color="auto" w:fill="FFFFFF" w:themeFill="background1"/>
          </w:tcPr>
          <w:p w:rsidR="006E6CE3" w:rsidRPr="00FA4E24" w:rsidRDefault="00E86ECC" w:rsidP="00CA78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82%</w:t>
            </w:r>
          </w:p>
        </w:tc>
      </w:tr>
      <w:tr w:rsidR="006E6CE3" w:rsidRPr="00FA4E24" w:rsidTr="00F96B00">
        <w:tc>
          <w:tcPr>
            <w:tcW w:w="2970" w:type="dxa"/>
            <w:shd w:val="clear" w:color="auto" w:fill="FFFFFF" w:themeFill="background1"/>
          </w:tcPr>
          <w:p w:rsidR="006E6CE3" w:rsidRPr="00FA4E24" w:rsidRDefault="006E6CE3" w:rsidP="00CA7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National</w:t>
            </w:r>
          </w:p>
        </w:tc>
        <w:tc>
          <w:tcPr>
            <w:tcW w:w="2970" w:type="dxa"/>
            <w:shd w:val="clear" w:color="auto" w:fill="FFFFFF" w:themeFill="background1"/>
          </w:tcPr>
          <w:p w:rsidR="006E6CE3" w:rsidRPr="00FA4E24" w:rsidRDefault="00625716" w:rsidP="00CA78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79.5%</w:t>
            </w:r>
          </w:p>
        </w:tc>
      </w:tr>
    </w:tbl>
    <w:p w:rsidR="00BF664C" w:rsidRDefault="00BF664C">
      <w:pPr>
        <w:rPr>
          <w:rFonts w:cstheme="minorHAnsi"/>
          <w:b/>
          <w:sz w:val="32"/>
          <w:szCs w:val="32"/>
          <w:u w:val="single"/>
        </w:rPr>
      </w:pPr>
    </w:p>
    <w:p w:rsidR="00D9237E" w:rsidRPr="00FA4E24" w:rsidRDefault="002620F6">
      <w:pPr>
        <w:rPr>
          <w:rFonts w:cstheme="minorHAnsi"/>
          <w:b/>
          <w:sz w:val="32"/>
          <w:szCs w:val="32"/>
          <w:u w:val="single"/>
        </w:rPr>
      </w:pPr>
      <w:r w:rsidRPr="00FA4E24">
        <w:rPr>
          <w:rFonts w:cstheme="minorHAnsi"/>
          <w:b/>
          <w:sz w:val="32"/>
          <w:szCs w:val="32"/>
          <w:u w:val="single"/>
        </w:rPr>
        <w:t>Key Stage 1</w:t>
      </w:r>
    </w:p>
    <w:p w:rsidR="00F26215" w:rsidRPr="00FA4E24" w:rsidRDefault="00C265AF" w:rsidP="00D9237E">
      <w:pPr>
        <w:spacing w:after="0"/>
        <w:rPr>
          <w:rFonts w:cstheme="minorHAnsi"/>
          <w:b/>
          <w:sz w:val="28"/>
          <w:szCs w:val="28"/>
        </w:rPr>
      </w:pPr>
      <w:r w:rsidRPr="00FA4E24">
        <w:rPr>
          <w:rFonts w:cstheme="minorHAnsi"/>
          <w:b/>
          <w:sz w:val="28"/>
          <w:szCs w:val="28"/>
        </w:rPr>
        <w:t>% Reaching Expected S</w:t>
      </w:r>
      <w:r w:rsidR="00F26215" w:rsidRPr="00FA4E24">
        <w:rPr>
          <w:rFonts w:cstheme="minorHAnsi"/>
          <w:b/>
          <w:sz w:val="28"/>
          <w:szCs w:val="28"/>
        </w:rPr>
        <w:t xml:space="preserve">tandard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3483"/>
        <w:gridCol w:w="3478"/>
        <w:gridCol w:w="3474"/>
        <w:gridCol w:w="3509"/>
      </w:tblGrid>
      <w:tr w:rsidR="007B3EFD" w:rsidRPr="00FA4E24" w:rsidTr="00CE13EA">
        <w:tc>
          <w:tcPr>
            <w:tcW w:w="1450" w:type="dxa"/>
            <w:vMerge w:val="restart"/>
          </w:tcPr>
          <w:p w:rsidR="007B3EFD" w:rsidRPr="00FA4E24" w:rsidRDefault="007B3E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7B3EFD" w:rsidRPr="00FA4E24" w:rsidRDefault="007B3EFD" w:rsidP="002620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3531" w:type="dxa"/>
          </w:tcPr>
          <w:p w:rsidR="007B3EFD" w:rsidRPr="00FA4E24" w:rsidRDefault="007B3EFD" w:rsidP="002620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3530" w:type="dxa"/>
          </w:tcPr>
          <w:p w:rsidR="007B3EFD" w:rsidRPr="00FA4E24" w:rsidRDefault="007B3EFD" w:rsidP="002620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3568" w:type="dxa"/>
          </w:tcPr>
          <w:p w:rsidR="007B3EFD" w:rsidRPr="00FA4E24" w:rsidRDefault="007B3EFD" w:rsidP="002620F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RWM</w:t>
            </w:r>
          </w:p>
        </w:tc>
      </w:tr>
      <w:tr w:rsidR="007D570E" w:rsidRPr="00FA4E24" w:rsidTr="00D80DB5">
        <w:tc>
          <w:tcPr>
            <w:tcW w:w="1450" w:type="dxa"/>
            <w:vMerge/>
          </w:tcPr>
          <w:p w:rsidR="007D570E" w:rsidRPr="00FA4E24" w:rsidRDefault="007D570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7D570E" w:rsidRPr="00FA4E24" w:rsidRDefault="007D570E" w:rsidP="002620F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3531" w:type="dxa"/>
            <w:shd w:val="clear" w:color="auto" w:fill="auto"/>
          </w:tcPr>
          <w:p w:rsidR="007D570E" w:rsidRPr="00FA4E24" w:rsidRDefault="007D570E" w:rsidP="002620F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3530" w:type="dxa"/>
            <w:shd w:val="clear" w:color="auto" w:fill="auto"/>
          </w:tcPr>
          <w:p w:rsidR="007D570E" w:rsidRPr="00FA4E24" w:rsidRDefault="007D570E" w:rsidP="002620F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3568" w:type="dxa"/>
            <w:shd w:val="clear" w:color="auto" w:fill="auto"/>
          </w:tcPr>
          <w:p w:rsidR="007D570E" w:rsidRPr="00FA4E24" w:rsidRDefault="007D570E" w:rsidP="002620F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</w:tr>
      <w:tr w:rsidR="007D570E" w:rsidRPr="00FA4E24" w:rsidTr="00204301">
        <w:tc>
          <w:tcPr>
            <w:tcW w:w="1450" w:type="dxa"/>
          </w:tcPr>
          <w:p w:rsidR="007D570E" w:rsidRPr="00FA4E24" w:rsidRDefault="007D570E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3535" w:type="dxa"/>
          </w:tcPr>
          <w:p w:rsidR="007D570E" w:rsidRPr="00FA4E24" w:rsidRDefault="007D570E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68%</w:t>
            </w:r>
          </w:p>
        </w:tc>
        <w:tc>
          <w:tcPr>
            <w:tcW w:w="3531" w:type="dxa"/>
            <w:shd w:val="clear" w:color="auto" w:fill="auto"/>
          </w:tcPr>
          <w:p w:rsidR="007D570E" w:rsidRPr="00FA4E24" w:rsidRDefault="007D570E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56%</w:t>
            </w:r>
          </w:p>
        </w:tc>
        <w:tc>
          <w:tcPr>
            <w:tcW w:w="3530" w:type="dxa"/>
            <w:shd w:val="clear" w:color="auto" w:fill="auto"/>
          </w:tcPr>
          <w:p w:rsidR="007D570E" w:rsidRPr="00FA4E24" w:rsidRDefault="007D570E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78%</w:t>
            </w:r>
          </w:p>
        </w:tc>
        <w:tc>
          <w:tcPr>
            <w:tcW w:w="3568" w:type="dxa"/>
            <w:shd w:val="clear" w:color="auto" w:fill="auto"/>
          </w:tcPr>
          <w:p w:rsidR="007D570E" w:rsidRPr="00FA4E24" w:rsidRDefault="006235F3" w:rsidP="002620F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54%</w:t>
            </w:r>
          </w:p>
        </w:tc>
      </w:tr>
      <w:tr w:rsidR="007D570E" w:rsidRPr="00FA4E24" w:rsidTr="004F35CC">
        <w:tc>
          <w:tcPr>
            <w:tcW w:w="1450" w:type="dxa"/>
          </w:tcPr>
          <w:p w:rsidR="007D570E" w:rsidRPr="00FA4E24" w:rsidRDefault="007D570E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National</w:t>
            </w:r>
          </w:p>
        </w:tc>
        <w:tc>
          <w:tcPr>
            <w:tcW w:w="3535" w:type="dxa"/>
          </w:tcPr>
          <w:p w:rsidR="007D570E" w:rsidRPr="00FA4E24" w:rsidRDefault="007D570E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68%</w:t>
            </w:r>
          </w:p>
        </w:tc>
        <w:tc>
          <w:tcPr>
            <w:tcW w:w="3531" w:type="dxa"/>
            <w:shd w:val="clear" w:color="auto" w:fill="auto"/>
          </w:tcPr>
          <w:p w:rsidR="007D570E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  <w:r w:rsidR="007D570E">
              <w:rPr>
                <w:rFonts w:cstheme="minorHAnsi"/>
                <w:sz w:val="28"/>
                <w:szCs w:val="28"/>
              </w:rPr>
              <w:t>%</w:t>
            </w:r>
          </w:p>
        </w:tc>
        <w:tc>
          <w:tcPr>
            <w:tcW w:w="3530" w:type="dxa"/>
            <w:shd w:val="clear" w:color="auto" w:fill="auto"/>
          </w:tcPr>
          <w:p w:rsidR="007D570E" w:rsidRPr="00FA4E24" w:rsidRDefault="007D570E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70%</w:t>
            </w:r>
          </w:p>
        </w:tc>
        <w:tc>
          <w:tcPr>
            <w:tcW w:w="3568" w:type="dxa"/>
            <w:shd w:val="clear" w:color="auto" w:fill="auto"/>
          </w:tcPr>
          <w:p w:rsidR="007D570E" w:rsidRPr="00FA4E24" w:rsidRDefault="007D570E" w:rsidP="002620F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6235F3"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>%</w:t>
            </w:r>
          </w:p>
        </w:tc>
      </w:tr>
    </w:tbl>
    <w:p w:rsidR="002620F6" w:rsidRPr="00FA4E24" w:rsidRDefault="002620F6">
      <w:pPr>
        <w:rPr>
          <w:rFonts w:cstheme="minorHAnsi"/>
          <w:sz w:val="28"/>
          <w:szCs w:val="28"/>
        </w:rPr>
      </w:pPr>
    </w:p>
    <w:p w:rsidR="00C265AF" w:rsidRPr="00FA4E24" w:rsidRDefault="00C265AF" w:rsidP="00D9237E">
      <w:pPr>
        <w:spacing w:after="0"/>
        <w:rPr>
          <w:rFonts w:cstheme="minorHAnsi"/>
          <w:b/>
          <w:sz w:val="28"/>
          <w:szCs w:val="28"/>
        </w:rPr>
      </w:pPr>
      <w:r w:rsidRPr="00FA4E24">
        <w:rPr>
          <w:rFonts w:cstheme="minorHAnsi"/>
          <w:b/>
          <w:sz w:val="28"/>
          <w:szCs w:val="28"/>
        </w:rPr>
        <w:t>% Reaching Greater Depth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3483"/>
        <w:gridCol w:w="3477"/>
        <w:gridCol w:w="3473"/>
        <w:gridCol w:w="3510"/>
      </w:tblGrid>
      <w:tr w:rsidR="007B3EFD" w:rsidRPr="00FA4E24" w:rsidTr="006235F3">
        <w:tc>
          <w:tcPr>
            <w:tcW w:w="1445" w:type="dxa"/>
            <w:vMerge w:val="restart"/>
          </w:tcPr>
          <w:p w:rsidR="007B3EFD" w:rsidRPr="00FA4E24" w:rsidRDefault="007B3EFD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7B3EFD" w:rsidRPr="00FA4E24" w:rsidRDefault="007B3EFD" w:rsidP="00CF40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3477" w:type="dxa"/>
          </w:tcPr>
          <w:p w:rsidR="007B3EFD" w:rsidRPr="00FA4E24" w:rsidRDefault="007B3EFD" w:rsidP="00CF40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3473" w:type="dxa"/>
          </w:tcPr>
          <w:p w:rsidR="007B3EFD" w:rsidRPr="00FA4E24" w:rsidRDefault="007B3EFD" w:rsidP="00CF40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3510" w:type="dxa"/>
          </w:tcPr>
          <w:p w:rsidR="007B3EFD" w:rsidRPr="00FA4E24" w:rsidRDefault="007B3EFD" w:rsidP="00CF40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RWM</w:t>
            </w:r>
          </w:p>
        </w:tc>
      </w:tr>
      <w:tr w:rsidR="006235F3" w:rsidRPr="00FA4E24" w:rsidTr="009B7160">
        <w:tc>
          <w:tcPr>
            <w:tcW w:w="1445" w:type="dxa"/>
            <w:vMerge/>
          </w:tcPr>
          <w:p w:rsidR="006235F3" w:rsidRPr="00FA4E24" w:rsidRDefault="006235F3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483" w:type="dxa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3477" w:type="dxa"/>
            <w:shd w:val="clear" w:color="auto" w:fill="FFFFFF" w:themeFill="background1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3473" w:type="dxa"/>
            <w:shd w:val="clear" w:color="auto" w:fill="FFFFFF" w:themeFill="background1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3510" w:type="dxa"/>
            <w:shd w:val="clear" w:color="auto" w:fill="FFFFFF" w:themeFill="background1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</w:tr>
      <w:tr w:rsidR="006235F3" w:rsidRPr="00FA4E24" w:rsidTr="007F7065">
        <w:tc>
          <w:tcPr>
            <w:tcW w:w="1445" w:type="dxa"/>
          </w:tcPr>
          <w:p w:rsidR="006235F3" w:rsidRPr="00FA4E24" w:rsidRDefault="006235F3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3483" w:type="dxa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22%</w:t>
            </w:r>
          </w:p>
        </w:tc>
        <w:tc>
          <w:tcPr>
            <w:tcW w:w="3477" w:type="dxa"/>
            <w:shd w:val="clear" w:color="auto" w:fill="FFFFFF" w:themeFill="background1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7%</w:t>
            </w:r>
          </w:p>
        </w:tc>
        <w:tc>
          <w:tcPr>
            <w:tcW w:w="3473" w:type="dxa"/>
            <w:shd w:val="clear" w:color="auto" w:fill="FFFFFF" w:themeFill="background1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20%</w:t>
            </w:r>
          </w:p>
        </w:tc>
        <w:tc>
          <w:tcPr>
            <w:tcW w:w="3510" w:type="dxa"/>
            <w:shd w:val="clear" w:color="auto" w:fill="FFFFFF" w:themeFill="background1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7%</w:t>
            </w:r>
          </w:p>
        </w:tc>
      </w:tr>
      <w:tr w:rsidR="006235F3" w:rsidRPr="00FA4E24" w:rsidTr="00825EB3">
        <w:tc>
          <w:tcPr>
            <w:tcW w:w="1445" w:type="dxa"/>
          </w:tcPr>
          <w:p w:rsidR="006235F3" w:rsidRPr="00FA4E24" w:rsidRDefault="006235F3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National</w:t>
            </w:r>
          </w:p>
        </w:tc>
        <w:tc>
          <w:tcPr>
            <w:tcW w:w="3483" w:type="dxa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19%</w:t>
            </w:r>
          </w:p>
        </w:tc>
        <w:tc>
          <w:tcPr>
            <w:tcW w:w="3477" w:type="dxa"/>
            <w:shd w:val="clear" w:color="auto" w:fill="FFFFFF" w:themeFill="background1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8%</w:t>
            </w:r>
          </w:p>
        </w:tc>
        <w:tc>
          <w:tcPr>
            <w:tcW w:w="3473" w:type="dxa"/>
            <w:shd w:val="clear" w:color="auto" w:fill="FFFFFF" w:themeFill="background1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16%</w:t>
            </w:r>
          </w:p>
        </w:tc>
        <w:tc>
          <w:tcPr>
            <w:tcW w:w="3510" w:type="dxa"/>
            <w:shd w:val="clear" w:color="auto" w:fill="FFFFFF" w:themeFill="background1"/>
          </w:tcPr>
          <w:p w:rsidR="006235F3" w:rsidRPr="00FA4E24" w:rsidRDefault="006235F3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6%</w:t>
            </w:r>
          </w:p>
        </w:tc>
      </w:tr>
    </w:tbl>
    <w:p w:rsidR="00CA5FFA" w:rsidRPr="00FA4E24" w:rsidRDefault="00CA5FFA">
      <w:pPr>
        <w:rPr>
          <w:rFonts w:cstheme="minorHAnsi"/>
          <w:sz w:val="28"/>
          <w:szCs w:val="28"/>
        </w:rPr>
      </w:pPr>
    </w:p>
    <w:p w:rsidR="00CA5FFA" w:rsidRPr="00FA4E24" w:rsidRDefault="007969D7" w:rsidP="00CA5FF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% Disadvantaged Pupils </w:t>
      </w:r>
      <w:r w:rsidR="00CA5FFA" w:rsidRPr="00FA4E24">
        <w:rPr>
          <w:rFonts w:cstheme="minorHAnsi"/>
          <w:b/>
          <w:sz w:val="28"/>
          <w:szCs w:val="28"/>
        </w:rPr>
        <w:t>Reaching Expected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4396"/>
        <w:gridCol w:w="4393"/>
        <w:gridCol w:w="4394"/>
      </w:tblGrid>
      <w:tr w:rsidR="005833A9" w:rsidRPr="00FA4E24" w:rsidTr="006235F3">
        <w:tc>
          <w:tcPr>
            <w:tcW w:w="2205" w:type="dxa"/>
            <w:shd w:val="clear" w:color="auto" w:fill="auto"/>
          </w:tcPr>
          <w:p w:rsidR="005833A9" w:rsidRPr="00FA4E24" w:rsidRDefault="005833A9" w:rsidP="00FA4E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5833A9" w:rsidRPr="00FA4E24" w:rsidRDefault="005833A9" w:rsidP="00FA4E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4393" w:type="dxa"/>
            <w:shd w:val="clear" w:color="auto" w:fill="auto"/>
          </w:tcPr>
          <w:p w:rsidR="005833A9" w:rsidRPr="00FA4E24" w:rsidRDefault="005833A9" w:rsidP="00FA4E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4394" w:type="dxa"/>
            <w:shd w:val="clear" w:color="auto" w:fill="auto"/>
          </w:tcPr>
          <w:p w:rsidR="005833A9" w:rsidRPr="00FA4E24" w:rsidRDefault="005833A9" w:rsidP="00FA4E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</w:tr>
      <w:tr w:rsidR="006235F3" w:rsidRPr="00FA4E24" w:rsidTr="00CA16CF">
        <w:tc>
          <w:tcPr>
            <w:tcW w:w="2205" w:type="dxa"/>
            <w:shd w:val="clear" w:color="auto" w:fill="auto"/>
          </w:tcPr>
          <w:p w:rsidR="006235F3" w:rsidRPr="00FA4E24" w:rsidRDefault="006235F3" w:rsidP="00FA4E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6235F3" w:rsidRDefault="006235F3" w:rsidP="00FA4E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4393" w:type="dxa"/>
            <w:shd w:val="clear" w:color="auto" w:fill="auto"/>
          </w:tcPr>
          <w:p w:rsidR="006235F3" w:rsidRDefault="006235F3" w:rsidP="00FA4E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4394" w:type="dxa"/>
            <w:shd w:val="clear" w:color="auto" w:fill="auto"/>
          </w:tcPr>
          <w:p w:rsidR="006235F3" w:rsidRDefault="006235F3" w:rsidP="00FA4E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</w:tr>
      <w:tr w:rsidR="009B043F" w:rsidRPr="00FA4E24" w:rsidTr="008F0777">
        <w:tc>
          <w:tcPr>
            <w:tcW w:w="2205" w:type="dxa"/>
            <w:shd w:val="clear" w:color="auto" w:fill="auto"/>
          </w:tcPr>
          <w:p w:rsidR="009B043F" w:rsidRPr="00FA4E24" w:rsidRDefault="009B043F" w:rsidP="00FA4E2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4396" w:type="dxa"/>
            <w:shd w:val="clear" w:color="auto" w:fill="auto"/>
          </w:tcPr>
          <w:p w:rsidR="009B043F" w:rsidRPr="00FA4E24" w:rsidRDefault="009B043F" w:rsidP="00FA4E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50%</w:t>
            </w:r>
          </w:p>
        </w:tc>
        <w:tc>
          <w:tcPr>
            <w:tcW w:w="4393" w:type="dxa"/>
            <w:shd w:val="clear" w:color="auto" w:fill="auto"/>
          </w:tcPr>
          <w:p w:rsidR="009B043F" w:rsidRPr="00FA4E24" w:rsidRDefault="009B043F" w:rsidP="00FA4E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33%</w:t>
            </w:r>
          </w:p>
        </w:tc>
        <w:tc>
          <w:tcPr>
            <w:tcW w:w="4394" w:type="dxa"/>
            <w:shd w:val="clear" w:color="auto" w:fill="auto"/>
          </w:tcPr>
          <w:p w:rsidR="009B043F" w:rsidRPr="00FA4E24" w:rsidRDefault="009B043F" w:rsidP="00FA4E2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67%</w:t>
            </w:r>
          </w:p>
        </w:tc>
      </w:tr>
    </w:tbl>
    <w:p w:rsidR="00BF664C" w:rsidRDefault="00BF664C" w:rsidP="00D9237E">
      <w:pPr>
        <w:spacing w:after="0"/>
        <w:rPr>
          <w:rFonts w:cstheme="minorHAnsi"/>
          <w:b/>
          <w:sz w:val="32"/>
          <w:szCs w:val="32"/>
          <w:u w:val="single"/>
        </w:rPr>
      </w:pPr>
    </w:p>
    <w:p w:rsidR="00D9237E" w:rsidRPr="00BD118D" w:rsidRDefault="00BF30F1" w:rsidP="00D9237E">
      <w:pPr>
        <w:spacing w:after="0"/>
        <w:rPr>
          <w:rFonts w:cstheme="minorHAnsi"/>
          <w:b/>
          <w:sz w:val="32"/>
          <w:szCs w:val="32"/>
          <w:u w:val="single"/>
        </w:rPr>
      </w:pPr>
      <w:r w:rsidRPr="00FA4E24">
        <w:rPr>
          <w:rFonts w:cstheme="minorHAnsi"/>
          <w:b/>
          <w:sz w:val="32"/>
          <w:szCs w:val="32"/>
          <w:u w:val="single"/>
        </w:rPr>
        <w:t>Key Stage 2</w:t>
      </w:r>
    </w:p>
    <w:p w:rsidR="00D9237E" w:rsidRPr="00FA4E24" w:rsidRDefault="00D9237E" w:rsidP="00D9237E">
      <w:pPr>
        <w:spacing w:after="0"/>
        <w:rPr>
          <w:rFonts w:cstheme="minorHAnsi"/>
          <w:b/>
          <w:sz w:val="28"/>
          <w:szCs w:val="28"/>
        </w:rPr>
      </w:pPr>
      <w:r w:rsidRPr="00FA4E24">
        <w:rPr>
          <w:rFonts w:cstheme="minorHAnsi"/>
          <w:b/>
          <w:sz w:val="28"/>
          <w:szCs w:val="28"/>
        </w:rPr>
        <w:t>% Reaching Expected Standard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13"/>
        <w:gridCol w:w="2864"/>
        <w:gridCol w:w="2835"/>
        <w:gridCol w:w="2977"/>
        <w:gridCol w:w="2835"/>
        <w:gridCol w:w="2835"/>
      </w:tblGrid>
      <w:tr w:rsidR="00C6539C" w:rsidRPr="00FA4E24" w:rsidTr="005833A9">
        <w:trPr>
          <w:trHeight w:val="357"/>
        </w:trPr>
        <w:tc>
          <w:tcPr>
            <w:tcW w:w="1213" w:type="dxa"/>
            <w:vMerge w:val="restart"/>
          </w:tcPr>
          <w:p w:rsidR="001616DB" w:rsidRPr="00FA4E24" w:rsidRDefault="001616DB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1616DB" w:rsidRPr="00FA4E24" w:rsidRDefault="001616DB" w:rsidP="00CF40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2835" w:type="dxa"/>
          </w:tcPr>
          <w:p w:rsidR="001616DB" w:rsidRPr="00FA4E24" w:rsidRDefault="001616DB" w:rsidP="00CF40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2977" w:type="dxa"/>
          </w:tcPr>
          <w:p w:rsidR="001616DB" w:rsidRPr="00FA4E24" w:rsidRDefault="001616DB" w:rsidP="00CF40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1616DB" w:rsidRPr="00FA4E24" w:rsidRDefault="001616DB" w:rsidP="00CF40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GPS</w:t>
            </w:r>
          </w:p>
        </w:tc>
        <w:tc>
          <w:tcPr>
            <w:tcW w:w="2835" w:type="dxa"/>
          </w:tcPr>
          <w:p w:rsidR="001616DB" w:rsidRPr="00FA4E24" w:rsidRDefault="001616DB" w:rsidP="00CF402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RWM</w:t>
            </w:r>
          </w:p>
        </w:tc>
      </w:tr>
      <w:tr w:rsidR="00BD118D" w:rsidRPr="00FA4E24" w:rsidTr="00443012">
        <w:trPr>
          <w:trHeight w:val="152"/>
        </w:trPr>
        <w:tc>
          <w:tcPr>
            <w:tcW w:w="1213" w:type="dxa"/>
            <w:vMerge/>
          </w:tcPr>
          <w:p w:rsidR="00BD118D" w:rsidRPr="00FA4E24" w:rsidRDefault="00BD118D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</w:tcPr>
          <w:p w:rsidR="00BD118D" w:rsidRPr="00C6539C" w:rsidRDefault="00BD118D" w:rsidP="00CF402B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BD118D" w:rsidRPr="00C6539C" w:rsidRDefault="00BD118D" w:rsidP="00CF402B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BD118D" w:rsidRPr="00C6539C" w:rsidRDefault="00BD118D" w:rsidP="00CF402B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BD118D" w:rsidRPr="00C6539C" w:rsidRDefault="00BD118D" w:rsidP="00CF402B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2023</w:t>
            </w:r>
          </w:p>
        </w:tc>
        <w:tc>
          <w:tcPr>
            <w:tcW w:w="2835" w:type="dxa"/>
            <w:shd w:val="clear" w:color="auto" w:fill="auto"/>
          </w:tcPr>
          <w:p w:rsidR="00BD118D" w:rsidRPr="00C6539C" w:rsidRDefault="00BD118D" w:rsidP="00CF402B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2023</w:t>
            </w:r>
          </w:p>
        </w:tc>
      </w:tr>
      <w:tr w:rsidR="00BD118D" w:rsidRPr="00FA4E24" w:rsidTr="008F78D0">
        <w:trPr>
          <w:trHeight w:val="713"/>
        </w:trPr>
        <w:tc>
          <w:tcPr>
            <w:tcW w:w="1213" w:type="dxa"/>
          </w:tcPr>
          <w:p w:rsidR="00BD118D" w:rsidRPr="00FA4E24" w:rsidRDefault="00BD118D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2864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78%</w:t>
            </w:r>
          </w:p>
        </w:tc>
        <w:tc>
          <w:tcPr>
            <w:tcW w:w="2835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67%</w:t>
            </w:r>
          </w:p>
        </w:tc>
        <w:tc>
          <w:tcPr>
            <w:tcW w:w="2977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85%</w:t>
            </w:r>
          </w:p>
        </w:tc>
        <w:tc>
          <w:tcPr>
            <w:tcW w:w="2835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73%</w:t>
            </w:r>
          </w:p>
        </w:tc>
        <w:tc>
          <w:tcPr>
            <w:tcW w:w="2835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60%</w:t>
            </w:r>
          </w:p>
        </w:tc>
      </w:tr>
      <w:tr w:rsidR="00BD118D" w:rsidRPr="00FA4E24" w:rsidTr="00FF5D12">
        <w:trPr>
          <w:trHeight w:val="733"/>
        </w:trPr>
        <w:tc>
          <w:tcPr>
            <w:tcW w:w="1213" w:type="dxa"/>
          </w:tcPr>
          <w:p w:rsidR="00BD118D" w:rsidRPr="00FA4E24" w:rsidRDefault="00BD118D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National</w:t>
            </w:r>
          </w:p>
        </w:tc>
        <w:tc>
          <w:tcPr>
            <w:tcW w:w="2864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73%</w:t>
            </w:r>
          </w:p>
        </w:tc>
        <w:tc>
          <w:tcPr>
            <w:tcW w:w="2835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71%</w:t>
            </w:r>
          </w:p>
        </w:tc>
        <w:tc>
          <w:tcPr>
            <w:tcW w:w="2977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73%</w:t>
            </w:r>
          </w:p>
        </w:tc>
        <w:tc>
          <w:tcPr>
            <w:tcW w:w="2835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72%</w:t>
            </w:r>
          </w:p>
        </w:tc>
        <w:tc>
          <w:tcPr>
            <w:tcW w:w="2835" w:type="dxa"/>
            <w:shd w:val="clear" w:color="auto" w:fill="FFFFFF" w:themeFill="background1"/>
          </w:tcPr>
          <w:p w:rsidR="00BD118D" w:rsidRPr="00FA4E24" w:rsidRDefault="00BD118D" w:rsidP="00CF402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59%</w:t>
            </w:r>
          </w:p>
        </w:tc>
      </w:tr>
    </w:tbl>
    <w:p w:rsidR="00FA37BC" w:rsidRPr="00FA4E24" w:rsidRDefault="00FA37BC" w:rsidP="00D9237E">
      <w:pPr>
        <w:spacing w:after="0"/>
        <w:rPr>
          <w:rFonts w:cstheme="minorHAnsi"/>
          <w:sz w:val="28"/>
          <w:szCs w:val="28"/>
        </w:rPr>
      </w:pPr>
    </w:p>
    <w:p w:rsidR="00C265AF" w:rsidRPr="00FA4E24" w:rsidRDefault="00C265AF" w:rsidP="00D9237E">
      <w:pPr>
        <w:spacing w:after="0"/>
        <w:rPr>
          <w:rFonts w:cstheme="minorHAnsi"/>
          <w:b/>
          <w:sz w:val="28"/>
          <w:szCs w:val="28"/>
        </w:rPr>
      </w:pPr>
      <w:r w:rsidRPr="00FA4E24">
        <w:rPr>
          <w:rFonts w:cstheme="minorHAnsi"/>
          <w:b/>
          <w:sz w:val="28"/>
          <w:szCs w:val="28"/>
        </w:rPr>
        <w:t xml:space="preserve">% Reaching Greater Depth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2831"/>
        <w:gridCol w:w="2836"/>
        <w:gridCol w:w="2836"/>
        <w:gridCol w:w="2836"/>
        <w:gridCol w:w="2836"/>
      </w:tblGrid>
      <w:tr w:rsidR="00E77D8F" w:rsidRPr="00FA4E24" w:rsidTr="00BD118D">
        <w:tc>
          <w:tcPr>
            <w:tcW w:w="1213" w:type="dxa"/>
            <w:vMerge w:val="restart"/>
          </w:tcPr>
          <w:p w:rsidR="00E77D8F" w:rsidRPr="00FA4E24" w:rsidRDefault="00E77D8F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1" w:type="dxa"/>
          </w:tcPr>
          <w:p w:rsidR="00E77D8F" w:rsidRPr="00FA4E24" w:rsidRDefault="00E77D8F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2836" w:type="dxa"/>
          </w:tcPr>
          <w:p w:rsidR="00E77D8F" w:rsidRPr="00FA4E24" w:rsidRDefault="00E77D8F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2836" w:type="dxa"/>
          </w:tcPr>
          <w:p w:rsidR="00E77D8F" w:rsidRPr="00FA4E24" w:rsidRDefault="00E77D8F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2836" w:type="dxa"/>
          </w:tcPr>
          <w:p w:rsidR="00E77D8F" w:rsidRPr="00FA4E24" w:rsidRDefault="00E77D8F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GPS</w:t>
            </w:r>
          </w:p>
        </w:tc>
        <w:tc>
          <w:tcPr>
            <w:tcW w:w="2836" w:type="dxa"/>
          </w:tcPr>
          <w:p w:rsidR="00E77D8F" w:rsidRPr="00FA4E24" w:rsidRDefault="00E77D8F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RWM</w:t>
            </w:r>
          </w:p>
        </w:tc>
      </w:tr>
      <w:tr w:rsidR="00BD118D" w:rsidRPr="00FA4E24" w:rsidTr="00CE5924">
        <w:tc>
          <w:tcPr>
            <w:tcW w:w="1213" w:type="dxa"/>
            <w:vMerge/>
          </w:tcPr>
          <w:p w:rsidR="00BD118D" w:rsidRPr="00FA4E24" w:rsidRDefault="00BD118D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FFFFFF" w:themeFill="background1"/>
          </w:tcPr>
          <w:p w:rsidR="00BD118D" w:rsidRPr="00E77D8F" w:rsidRDefault="00BD118D" w:rsidP="00D00282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2023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E77D8F" w:rsidRDefault="00BD118D" w:rsidP="00D00282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2023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E77D8F" w:rsidRDefault="00BD118D" w:rsidP="00D00282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2023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E77D8F" w:rsidRDefault="00BD118D" w:rsidP="00D00282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2023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E77D8F" w:rsidRDefault="00BD118D" w:rsidP="00D00282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2023</w:t>
            </w:r>
          </w:p>
        </w:tc>
      </w:tr>
      <w:tr w:rsidR="00BD118D" w:rsidRPr="00FA4E24" w:rsidTr="00A20090">
        <w:tc>
          <w:tcPr>
            <w:tcW w:w="1213" w:type="dxa"/>
          </w:tcPr>
          <w:p w:rsidR="00BD118D" w:rsidRPr="00FA4E24" w:rsidRDefault="00BD118D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2831" w:type="dxa"/>
            <w:shd w:val="clear" w:color="auto" w:fill="FFFFFF" w:themeFill="background1"/>
          </w:tcPr>
          <w:p w:rsidR="00BD118D" w:rsidRPr="00FA4E24" w:rsidRDefault="00BD118D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25%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FA4E24" w:rsidRDefault="00BD118D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2%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FA4E24" w:rsidRDefault="00BD118D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18%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FA4E24" w:rsidRDefault="00BD118D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20%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FA4E24" w:rsidRDefault="00231F05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0%</w:t>
            </w:r>
          </w:p>
        </w:tc>
      </w:tr>
      <w:tr w:rsidR="00BD118D" w:rsidRPr="00FA4E24" w:rsidTr="00DA1CF0">
        <w:tc>
          <w:tcPr>
            <w:tcW w:w="1213" w:type="dxa"/>
          </w:tcPr>
          <w:p w:rsidR="00BD118D" w:rsidRPr="00FA4E24" w:rsidRDefault="00BD118D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National</w:t>
            </w:r>
          </w:p>
        </w:tc>
        <w:tc>
          <w:tcPr>
            <w:tcW w:w="2831" w:type="dxa"/>
            <w:shd w:val="clear" w:color="auto" w:fill="FFFFFF" w:themeFill="background1"/>
          </w:tcPr>
          <w:p w:rsidR="00BD118D" w:rsidRPr="00FA4E24" w:rsidRDefault="00BD118D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29%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FA4E24" w:rsidRDefault="00BD118D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13%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FA4E24" w:rsidRDefault="00BD118D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24%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FA4E24" w:rsidRDefault="00BD118D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30%</w:t>
            </w:r>
          </w:p>
        </w:tc>
        <w:tc>
          <w:tcPr>
            <w:tcW w:w="2836" w:type="dxa"/>
            <w:shd w:val="clear" w:color="auto" w:fill="FFFFFF" w:themeFill="background1"/>
          </w:tcPr>
          <w:p w:rsidR="00BD118D" w:rsidRPr="00FA4E24" w:rsidRDefault="00231F05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8%</w:t>
            </w:r>
          </w:p>
        </w:tc>
      </w:tr>
    </w:tbl>
    <w:p w:rsidR="00FA37BC" w:rsidRPr="00BC51C8" w:rsidRDefault="00FA37BC" w:rsidP="00D00282">
      <w:pPr>
        <w:jc w:val="center"/>
        <w:rPr>
          <w:rFonts w:cstheme="minorHAnsi"/>
          <w:sz w:val="24"/>
          <w:szCs w:val="24"/>
        </w:rPr>
      </w:pPr>
    </w:p>
    <w:p w:rsidR="00B1089D" w:rsidRDefault="00B1089D" w:rsidP="00D00282">
      <w:pPr>
        <w:rPr>
          <w:rFonts w:cstheme="minorHAnsi"/>
          <w:b/>
          <w:sz w:val="28"/>
          <w:szCs w:val="28"/>
          <w:highlight w:val="yellow"/>
        </w:rPr>
      </w:pPr>
    </w:p>
    <w:p w:rsidR="00B1089D" w:rsidRDefault="00B1089D" w:rsidP="00D00282">
      <w:pPr>
        <w:rPr>
          <w:rFonts w:cstheme="minorHAnsi"/>
          <w:b/>
          <w:sz w:val="28"/>
          <w:szCs w:val="28"/>
          <w:highlight w:val="yellow"/>
        </w:rPr>
      </w:pPr>
    </w:p>
    <w:p w:rsidR="00C265AF" w:rsidRPr="00FA4E24" w:rsidRDefault="00EC3AFC" w:rsidP="00D00282">
      <w:pPr>
        <w:rPr>
          <w:rFonts w:cstheme="minorHAnsi"/>
          <w:b/>
          <w:sz w:val="28"/>
          <w:szCs w:val="28"/>
        </w:rPr>
      </w:pPr>
      <w:r w:rsidRPr="00CC0122">
        <w:rPr>
          <w:rFonts w:cstheme="minorHAnsi"/>
          <w:b/>
          <w:sz w:val="28"/>
          <w:szCs w:val="28"/>
        </w:rPr>
        <w:lastRenderedPageBreak/>
        <w:t xml:space="preserve">Key Stage 1-2 </w:t>
      </w:r>
      <w:r w:rsidR="00FA37BC" w:rsidRPr="00CC0122">
        <w:rPr>
          <w:rFonts w:cstheme="minorHAnsi"/>
          <w:b/>
          <w:sz w:val="28"/>
          <w:szCs w:val="28"/>
        </w:rPr>
        <w:t>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0"/>
        <w:gridCol w:w="5107"/>
        <w:gridCol w:w="5181"/>
      </w:tblGrid>
      <w:tr w:rsidR="002930B4" w:rsidRPr="00BC51C8" w:rsidTr="00B1089D">
        <w:tc>
          <w:tcPr>
            <w:tcW w:w="5100" w:type="dxa"/>
          </w:tcPr>
          <w:p w:rsidR="002930B4" w:rsidRPr="00FA4E24" w:rsidRDefault="002930B4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5107" w:type="dxa"/>
          </w:tcPr>
          <w:p w:rsidR="002930B4" w:rsidRPr="00FA4E24" w:rsidRDefault="002930B4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5181" w:type="dxa"/>
          </w:tcPr>
          <w:p w:rsidR="002930B4" w:rsidRPr="00FA4E24" w:rsidRDefault="002930B4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</w:tr>
      <w:tr w:rsidR="00B1089D" w:rsidRPr="00BC51C8" w:rsidTr="006127AD">
        <w:tc>
          <w:tcPr>
            <w:tcW w:w="5100" w:type="dxa"/>
          </w:tcPr>
          <w:p w:rsidR="00B1089D" w:rsidRPr="00FA4E24" w:rsidRDefault="00CC0122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5107" w:type="dxa"/>
          </w:tcPr>
          <w:p w:rsidR="00B1089D" w:rsidRPr="00FA4E24" w:rsidRDefault="00CC0122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5181" w:type="dxa"/>
          </w:tcPr>
          <w:p w:rsidR="00B1089D" w:rsidRPr="00FA4E24" w:rsidRDefault="00CC0122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</w:tr>
      <w:tr w:rsidR="00CC0122" w:rsidRPr="00BC51C8" w:rsidTr="00770939">
        <w:tc>
          <w:tcPr>
            <w:tcW w:w="5100" w:type="dxa"/>
          </w:tcPr>
          <w:p w:rsidR="00CC0122" w:rsidRPr="00FA4E24" w:rsidRDefault="00CC0122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-1.0</w:t>
            </w:r>
          </w:p>
        </w:tc>
        <w:tc>
          <w:tcPr>
            <w:tcW w:w="5107" w:type="dxa"/>
            <w:shd w:val="clear" w:color="auto" w:fill="auto"/>
          </w:tcPr>
          <w:p w:rsidR="00CC0122" w:rsidRPr="00FA4E24" w:rsidRDefault="00CC0122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-1.9</w:t>
            </w:r>
          </w:p>
        </w:tc>
        <w:tc>
          <w:tcPr>
            <w:tcW w:w="5181" w:type="dxa"/>
            <w:shd w:val="clear" w:color="auto" w:fill="auto"/>
          </w:tcPr>
          <w:p w:rsidR="00CC0122" w:rsidRPr="00FA4E24" w:rsidRDefault="00CC0122" w:rsidP="00D002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+1.5</w:t>
            </w:r>
          </w:p>
        </w:tc>
      </w:tr>
    </w:tbl>
    <w:p w:rsidR="00FA37BC" w:rsidRPr="001D5D89" w:rsidRDefault="001D5D89" w:rsidP="001D5D89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This is the progress measure from Ks1 – KS2. 0 is expected progress ‘+’ is more than expected progress; ‘</w:t>
      </w:r>
      <w:proofErr w:type="gramStart"/>
      <w:r>
        <w:rPr>
          <w:rFonts w:cstheme="minorHAnsi"/>
          <w:i/>
          <w:sz w:val="24"/>
          <w:szCs w:val="24"/>
        </w:rPr>
        <w:t>-‘ is</w:t>
      </w:r>
      <w:proofErr w:type="gramEnd"/>
      <w:r>
        <w:rPr>
          <w:rFonts w:cstheme="minorHAnsi"/>
          <w:i/>
          <w:sz w:val="24"/>
          <w:szCs w:val="24"/>
        </w:rPr>
        <w:t xml:space="preserve"> less than expected progress.</w:t>
      </w:r>
    </w:p>
    <w:p w:rsidR="00CA5FFA" w:rsidRPr="00FA4E24" w:rsidRDefault="00EB4979" w:rsidP="00D0028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% Disadvantaged Pupils </w:t>
      </w:r>
      <w:r w:rsidR="00CA5FFA" w:rsidRPr="00FA4E24">
        <w:rPr>
          <w:rFonts w:cstheme="minorHAnsi"/>
          <w:b/>
          <w:sz w:val="28"/>
          <w:szCs w:val="28"/>
        </w:rPr>
        <w:t>Reaching Expected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2835"/>
        <w:gridCol w:w="2730"/>
        <w:gridCol w:w="2654"/>
        <w:gridCol w:w="2769"/>
        <w:gridCol w:w="3048"/>
      </w:tblGrid>
      <w:tr w:rsidR="00C52373" w:rsidRPr="00FA4E24" w:rsidTr="00231F05">
        <w:tc>
          <w:tcPr>
            <w:tcW w:w="1352" w:type="dxa"/>
            <w:vMerge w:val="restart"/>
            <w:shd w:val="clear" w:color="auto" w:fill="auto"/>
          </w:tcPr>
          <w:p w:rsidR="00C52373" w:rsidRPr="00FA4E24" w:rsidRDefault="00C52373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52373" w:rsidRPr="00976A5E" w:rsidRDefault="00C52373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2730" w:type="dxa"/>
            <w:shd w:val="clear" w:color="auto" w:fill="auto"/>
          </w:tcPr>
          <w:p w:rsidR="00C52373" w:rsidRPr="00976A5E" w:rsidRDefault="00C52373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2654" w:type="dxa"/>
            <w:shd w:val="clear" w:color="auto" w:fill="auto"/>
          </w:tcPr>
          <w:p w:rsidR="00C52373" w:rsidRPr="00976A5E" w:rsidRDefault="00C52373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2769" w:type="dxa"/>
            <w:shd w:val="clear" w:color="auto" w:fill="auto"/>
          </w:tcPr>
          <w:p w:rsidR="00C52373" w:rsidRPr="00976A5E" w:rsidRDefault="00C52373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GPS</w:t>
            </w:r>
          </w:p>
        </w:tc>
        <w:tc>
          <w:tcPr>
            <w:tcW w:w="3048" w:type="dxa"/>
            <w:shd w:val="clear" w:color="auto" w:fill="auto"/>
          </w:tcPr>
          <w:p w:rsidR="00C52373" w:rsidRPr="00976A5E" w:rsidRDefault="00C52373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R/W/M</w:t>
            </w:r>
          </w:p>
        </w:tc>
      </w:tr>
      <w:tr w:rsidR="00231F05" w:rsidRPr="00FA4E24" w:rsidTr="003A2903">
        <w:tc>
          <w:tcPr>
            <w:tcW w:w="1352" w:type="dxa"/>
            <w:vMerge/>
            <w:shd w:val="clear" w:color="auto" w:fill="auto"/>
          </w:tcPr>
          <w:p w:rsidR="00231F05" w:rsidRPr="00FA4E24" w:rsidRDefault="00231F05" w:rsidP="00CA7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31F05" w:rsidRDefault="00231F05" w:rsidP="00CA7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  <w:tc>
          <w:tcPr>
            <w:tcW w:w="2730" w:type="dxa"/>
            <w:shd w:val="clear" w:color="auto" w:fill="auto"/>
          </w:tcPr>
          <w:p w:rsidR="00231F05" w:rsidRDefault="00231F05" w:rsidP="00231F0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  <w:tc>
          <w:tcPr>
            <w:tcW w:w="2654" w:type="dxa"/>
            <w:shd w:val="clear" w:color="auto" w:fill="auto"/>
          </w:tcPr>
          <w:p w:rsidR="00231F05" w:rsidRDefault="00231F05" w:rsidP="00CA7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  <w:tc>
          <w:tcPr>
            <w:tcW w:w="2769" w:type="dxa"/>
            <w:shd w:val="clear" w:color="auto" w:fill="auto"/>
          </w:tcPr>
          <w:p w:rsidR="00231F05" w:rsidRDefault="00231F05" w:rsidP="00CA7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  <w:tc>
          <w:tcPr>
            <w:tcW w:w="3048" w:type="dxa"/>
            <w:shd w:val="clear" w:color="auto" w:fill="auto"/>
          </w:tcPr>
          <w:p w:rsidR="00231F05" w:rsidRDefault="00231F05" w:rsidP="00CA7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2023</w:t>
            </w:r>
          </w:p>
        </w:tc>
      </w:tr>
      <w:tr w:rsidR="00231F05" w:rsidRPr="00FA4E24" w:rsidTr="00482C99">
        <w:tc>
          <w:tcPr>
            <w:tcW w:w="1352" w:type="dxa"/>
            <w:shd w:val="clear" w:color="auto" w:fill="auto"/>
          </w:tcPr>
          <w:p w:rsidR="00231F05" w:rsidRPr="00FA4E24" w:rsidRDefault="00231F05" w:rsidP="00CA78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2835" w:type="dxa"/>
            <w:shd w:val="clear" w:color="auto" w:fill="auto"/>
          </w:tcPr>
          <w:p w:rsidR="00231F05" w:rsidRPr="00FA4E24" w:rsidRDefault="00231F05" w:rsidP="00CA78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71%</w:t>
            </w:r>
          </w:p>
        </w:tc>
        <w:tc>
          <w:tcPr>
            <w:tcW w:w="2730" w:type="dxa"/>
            <w:shd w:val="clear" w:color="auto" w:fill="auto"/>
          </w:tcPr>
          <w:p w:rsidR="00231F05" w:rsidRPr="00FA4E24" w:rsidRDefault="00231F05" w:rsidP="00CA78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43%</w:t>
            </w:r>
          </w:p>
        </w:tc>
        <w:tc>
          <w:tcPr>
            <w:tcW w:w="2654" w:type="dxa"/>
            <w:shd w:val="clear" w:color="auto" w:fill="auto"/>
          </w:tcPr>
          <w:p w:rsidR="00231F05" w:rsidRPr="00FA4E24" w:rsidRDefault="00231F05" w:rsidP="00CA78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86%</w:t>
            </w:r>
          </w:p>
        </w:tc>
        <w:tc>
          <w:tcPr>
            <w:tcW w:w="2769" w:type="dxa"/>
            <w:shd w:val="clear" w:color="auto" w:fill="auto"/>
          </w:tcPr>
          <w:p w:rsidR="00231F05" w:rsidRPr="00FA4E24" w:rsidRDefault="00231F05" w:rsidP="00CA78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64%</w:t>
            </w:r>
          </w:p>
        </w:tc>
        <w:tc>
          <w:tcPr>
            <w:tcW w:w="3048" w:type="dxa"/>
            <w:shd w:val="clear" w:color="auto" w:fill="auto"/>
          </w:tcPr>
          <w:p w:rsidR="00231F05" w:rsidRPr="00FA4E24" w:rsidRDefault="00231F05" w:rsidP="00CA780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43%</w:t>
            </w:r>
          </w:p>
        </w:tc>
      </w:tr>
    </w:tbl>
    <w:p w:rsidR="00CA5FFA" w:rsidRDefault="00CA5FFA" w:rsidP="00CA5FFA">
      <w:pPr>
        <w:rPr>
          <w:rFonts w:cstheme="minorHAnsi"/>
          <w:b/>
          <w:sz w:val="28"/>
          <w:szCs w:val="28"/>
        </w:rPr>
      </w:pPr>
    </w:p>
    <w:p w:rsidR="00586E3C" w:rsidRDefault="00586E3C" w:rsidP="00CA5FF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% Disadvantaged Pupils Reaching GDS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838"/>
        <w:gridCol w:w="2730"/>
        <w:gridCol w:w="2651"/>
        <w:gridCol w:w="2763"/>
        <w:gridCol w:w="3053"/>
      </w:tblGrid>
      <w:tr w:rsidR="00586E3C" w:rsidRPr="00976A5E" w:rsidTr="00231F05">
        <w:tc>
          <w:tcPr>
            <w:tcW w:w="1353" w:type="dxa"/>
            <w:vMerge w:val="restart"/>
            <w:shd w:val="clear" w:color="auto" w:fill="auto"/>
          </w:tcPr>
          <w:p w:rsidR="00586E3C" w:rsidRPr="00FA4E24" w:rsidRDefault="00586E3C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</w:tcPr>
          <w:p w:rsidR="00586E3C" w:rsidRPr="00976A5E" w:rsidRDefault="00586E3C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2730" w:type="dxa"/>
            <w:shd w:val="clear" w:color="auto" w:fill="auto"/>
          </w:tcPr>
          <w:p w:rsidR="00586E3C" w:rsidRPr="00976A5E" w:rsidRDefault="00586E3C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2651" w:type="dxa"/>
            <w:shd w:val="clear" w:color="auto" w:fill="auto"/>
          </w:tcPr>
          <w:p w:rsidR="00586E3C" w:rsidRPr="00976A5E" w:rsidRDefault="00586E3C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  <w:tc>
          <w:tcPr>
            <w:tcW w:w="2763" w:type="dxa"/>
            <w:shd w:val="clear" w:color="auto" w:fill="auto"/>
          </w:tcPr>
          <w:p w:rsidR="00586E3C" w:rsidRPr="00976A5E" w:rsidRDefault="00586E3C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GPS</w:t>
            </w:r>
          </w:p>
        </w:tc>
        <w:tc>
          <w:tcPr>
            <w:tcW w:w="3053" w:type="dxa"/>
            <w:shd w:val="clear" w:color="auto" w:fill="auto"/>
          </w:tcPr>
          <w:p w:rsidR="00586E3C" w:rsidRPr="00976A5E" w:rsidRDefault="00586E3C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R/W/M</w:t>
            </w:r>
          </w:p>
        </w:tc>
      </w:tr>
      <w:tr w:rsidR="00C03350" w:rsidTr="00231F05">
        <w:tc>
          <w:tcPr>
            <w:tcW w:w="1353" w:type="dxa"/>
            <w:vMerge/>
            <w:shd w:val="clear" w:color="auto" w:fill="auto"/>
          </w:tcPr>
          <w:p w:rsidR="00C03350" w:rsidRPr="00FA4E24" w:rsidRDefault="00C03350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38" w:type="dxa"/>
            <w:shd w:val="clear" w:color="auto" w:fill="auto"/>
          </w:tcPr>
          <w:p w:rsidR="00C03350" w:rsidRDefault="00CA7804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</w:t>
            </w:r>
            <w:r w:rsidR="00231F0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730" w:type="dxa"/>
            <w:shd w:val="clear" w:color="auto" w:fill="auto"/>
          </w:tcPr>
          <w:p w:rsidR="00C03350" w:rsidRDefault="00CA7804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</w:t>
            </w:r>
            <w:r w:rsidR="00231F0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C03350" w:rsidRDefault="00CA7804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</w:t>
            </w:r>
            <w:r w:rsidR="00231F0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763" w:type="dxa"/>
            <w:shd w:val="clear" w:color="auto" w:fill="auto"/>
          </w:tcPr>
          <w:p w:rsidR="00C03350" w:rsidRDefault="00CA7804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202</w:t>
            </w:r>
            <w:r w:rsidR="00231F0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3053" w:type="dxa"/>
            <w:shd w:val="clear" w:color="auto" w:fill="auto"/>
          </w:tcPr>
          <w:p w:rsidR="00C03350" w:rsidRDefault="00C03350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  <w:r w:rsidR="00CA7804">
              <w:rPr>
                <w:rFonts w:cstheme="minorHAnsi"/>
                <w:b/>
                <w:sz w:val="28"/>
                <w:szCs w:val="28"/>
              </w:rPr>
              <w:t>2</w:t>
            </w:r>
            <w:r w:rsidR="00231F05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C03350" w:rsidRPr="00FA4E24" w:rsidTr="00231F05">
        <w:tc>
          <w:tcPr>
            <w:tcW w:w="1353" w:type="dxa"/>
            <w:shd w:val="clear" w:color="auto" w:fill="auto"/>
          </w:tcPr>
          <w:p w:rsidR="00C03350" w:rsidRPr="00FA4E24" w:rsidRDefault="00C03350" w:rsidP="00CE13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A4E24">
              <w:rPr>
                <w:rFonts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2838" w:type="dxa"/>
            <w:shd w:val="clear" w:color="auto" w:fill="auto"/>
          </w:tcPr>
          <w:p w:rsidR="00C03350" w:rsidRPr="00FA4E24" w:rsidRDefault="00231F05" w:rsidP="00CE13E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14%</w:t>
            </w:r>
          </w:p>
        </w:tc>
        <w:tc>
          <w:tcPr>
            <w:tcW w:w="2730" w:type="dxa"/>
            <w:shd w:val="clear" w:color="auto" w:fill="auto"/>
          </w:tcPr>
          <w:p w:rsidR="00C03350" w:rsidRPr="00FA4E24" w:rsidRDefault="00231F05" w:rsidP="00CE13E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0%</w:t>
            </w:r>
          </w:p>
        </w:tc>
        <w:tc>
          <w:tcPr>
            <w:tcW w:w="2651" w:type="dxa"/>
            <w:shd w:val="clear" w:color="auto" w:fill="auto"/>
          </w:tcPr>
          <w:p w:rsidR="00C03350" w:rsidRPr="00FA4E24" w:rsidRDefault="00D86BF0" w:rsidP="00CE13E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7%</w:t>
            </w:r>
          </w:p>
        </w:tc>
        <w:tc>
          <w:tcPr>
            <w:tcW w:w="2763" w:type="dxa"/>
            <w:shd w:val="clear" w:color="auto" w:fill="auto"/>
          </w:tcPr>
          <w:p w:rsidR="00C03350" w:rsidRPr="00FA4E24" w:rsidRDefault="00D86BF0" w:rsidP="00CE13E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21%</w:t>
            </w:r>
          </w:p>
        </w:tc>
        <w:tc>
          <w:tcPr>
            <w:tcW w:w="3053" w:type="dxa"/>
            <w:shd w:val="clear" w:color="auto" w:fill="auto"/>
          </w:tcPr>
          <w:p w:rsidR="00C03350" w:rsidRPr="00FA4E24" w:rsidRDefault="00D86BF0" w:rsidP="00CE13E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0%</w:t>
            </w:r>
          </w:p>
        </w:tc>
      </w:tr>
    </w:tbl>
    <w:p w:rsidR="00586E3C" w:rsidRPr="00FA4E24" w:rsidRDefault="00586E3C" w:rsidP="00CA5FFA">
      <w:pPr>
        <w:rPr>
          <w:rFonts w:cstheme="minorHAnsi"/>
          <w:b/>
          <w:sz w:val="28"/>
          <w:szCs w:val="28"/>
        </w:rPr>
      </w:pPr>
    </w:p>
    <w:p w:rsidR="00CA5FFA" w:rsidRPr="00FA4E24" w:rsidRDefault="00FA4E24" w:rsidP="00CA5FFA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Disadvantaged Pupils Progress </w:t>
      </w:r>
      <w:r w:rsidR="00CA5FFA" w:rsidRPr="00FA4E24">
        <w:rPr>
          <w:rFonts w:cstheme="minorHAnsi"/>
          <w:b/>
          <w:sz w:val="28"/>
          <w:szCs w:val="28"/>
        </w:rPr>
        <w:t xml:space="preserve">Key Stage 1-2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280"/>
        <w:gridCol w:w="4286"/>
        <w:gridCol w:w="4387"/>
      </w:tblGrid>
      <w:tr w:rsidR="007B3EFD" w:rsidRPr="00FA4E24" w:rsidTr="00CC0122">
        <w:tc>
          <w:tcPr>
            <w:tcW w:w="2435" w:type="dxa"/>
            <w:vMerge w:val="restart"/>
          </w:tcPr>
          <w:p w:rsidR="007B3EFD" w:rsidRPr="00FA4E24" w:rsidRDefault="007B3EFD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7B3EFD" w:rsidRPr="00976A5E" w:rsidRDefault="007B3EFD" w:rsidP="004525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Reading</w:t>
            </w:r>
          </w:p>
        </w:tc>
        <w:tc>
          <w:tcPr>
            <w:tcW w:w="4286" w:type="dxa"/>
          </w:tcPr>
          <w:p w:rsidR="007B3EFD" w:rsidRPr="00976A5E" w:rsidRDefault="007B3EFD" w:rsidP="004525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Writing</w:t>
            </w:r>
          </w:p>
        </w:tc>
        <w:tc>
          <w:tcPr>
            <w:tcW w:w="4387" w:type="dxa"/>
          </w:tcPr>
          <w:p w:rsidR="007B3EFD" w:rsidRPr="00976A5E" w:rsidRDefault="007B3EFD" w:rsidP="004525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Maths</w:t>
            </w:r>
          </w:p>
        </w:tc>
      </w:tr>
      <w:tr w:rsidR="00CC0122" w:rsidRPr="00FA4E24" w:rsidTr="00EB21D4">
        <w:tc>
          <w:tcPr>
            <w:tcW w:w="2435" w:type="dxa"/>
            <w:vMerge/>
          </w:tcPr>
          <w:p w:rsidR="00CC0122" w:rsidRPr="00FA4E24" w:rsidRDefault="00CC0122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CC0122" w:rsidRPr="00FA4E24" w:rsidRDefault="00CC0122" w:rsidP="004525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4286" w:type="dxa"/>
            <w:shd w:val="clear" w:color="auto" w:fill="FFFFFF" w:themeFill="background1"/>
          </w:tcPr>
          <w:p w:rsidR="00CC0122" w:rsidRPr="00FA4E24" w:rsidRDefault="00CC0122" w:rsidP="004525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  <w:tc>
          <w:tcPr>
            <w:tcW w:w="4387" w:type="dxa"/>
            <w:shd w:val="clear" w:color="auto" w:fill="FFFFFF" w:themeFill="background1"/>
          </w:tcPr>
          <w:p w:rsidR="00CC0122" w:rsidRPr="00FA4E24" w:rsidRDefault="00CC0122" w:rsidP="004525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2023</w:t>
            </w:r>
          </w:p>
        </w:tc>
      </w:tr>
      <w:tr w:rsidR="00CC0122" w:rsidRPr="00FA4E24" w:rsidTr="00EA523B">
        <w:tc>
          <w:tcPr>
            <w:tcW w:w="2435" w:type="dxa"/>
          </w:tcPr>
          <w:p w:rsidR="00CC0122" w:rsidRPr="00976A5E" w:rsidRDefault="00CC0122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Disadvantaged</w:t>
            </w:r>
          </w:p>
        </w:tc>
        <w:tc>
          <w:tcPr>
            <w:tcW w:w="4280" w:type="dxa"/>
          </w:tcPr>
          <w:p w:rsidR="00CC0122" w:rsidRPr="00FA4E24" w:rsidRDefault="00CC0122" w:rsidP="004525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-3.4</w:t>
            </w:r>
          </w:p>
        </w:tc>
        <w:tc>
          <w:tcPr>
            <w:tcW w:w="4286" w:type="dxa"/>
            <w:shd w:val="clear" w:color="auto" w:fill="FFFFFF" w:themeFill="background1"/>
          </w:tcPr>
          <w:p w:rsidR="00CC0122" w:rsidRPr="00FA4E24" w:rsidRDefault="00CC0122" w:rsidP="004525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-5.1</w:t>
            </w:r>
          </w:p>
        </w:tc>
        <w:tc>
          <w:tcPr>
            <w:tcW w:w="4387" w:type="dxa"/>
            <w:shd w:val="clear" w:color="auto" w:fill="FFFFFF" w:themeFill="background1"/>
          </w:tcPr>
          <w:p w:rsidR="00CC0122" w:rsidRPr="00FA4E24" w:rsidRDefault="00CC0122" w:rsidP="004525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+0.5</w:t>
            </w:r>
          </w:p>
        </w:tc>
      </w:tr>
      <w:tr w:rsidR="00CC0122" w:rsidRPr="00FA4E24" w:rsidTr="00E552FE">
        <w:tc>
          <w:tcPr>
            <w:tcW w:w="2435" w:type="dxa"/>
          </w:tcPr>
          <w:p w:rsidR="00CC0122" w:rsidRPr="00976A5E" w:rsidRDefault="00CC0122" w:rsidP="00D002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76A5E">
              <w:rPr>
                <w:rFonts w:cstheme="minorHAnsi"/>
                <w:b/>
                <w:sz w:val="28"/>
                <w:szCs w:val="28"/>
              </w:rPr>
              <w:t>Non-Disadvantaged</w:t>
            </w:r>
          </w:p>
        </w:tc>
        <w:tc>
          <w:tcPr>
            <w:tcW w:w="4280" w:type="dxa"/>
          </w:tcPr>
          <w:p w:rsidR="00CC0122" w:rsidRPr="00FA4E24" w:rsidRDefault="00CC0122" w:rsidP="004525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+0.2</w:t>
            </w:r>
          </w:p>
        </w:tc>
        <w:tc>
          <w:tcPr>
            <w:tcW w:w="4286" w:type="dxa"/>
            <w:shd w:val="clear" w:color="auto" w:fill="FFFFFF" w:themeFill="background1"/>
          </w:tcPr>
          <w:p w:rsidR="00CC0122" w:rsidRPr="00FA4E24" w:rsidRDefault="00CC0122" w:rsidP="004525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-0.9</w:t>
            </w:r>
          </w:p>
        </w:tc>
        <w:tc>
          <w:tcPr>
            <w:tcW w:w="4387" w:type="dxa"/>
            <w:shd w:val="clear" w:color="auto" w:fill="FFFFFF" w:themeFill="background1"/>
          </w:tcPr>
          <w:p w:rsidR="00CC0122" w:rsidRPr="00FA4E24" w:rsidRDefault="00CC0122" w:rsidP="0045251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+1.9</w:t>
            </w:r>
          </w:p>
        </w:tc>
      </w:tr>
    </w:tbl>
    <w:p w:rsidR="007B3EFD" w:rsidRPr="00FA4E24" w:rsidRDefault="007B3EFD" w:rsidP="00CA5FFA">
      <w:pPr>
        <w:spacing w:after="0"/>
        <w:rPr>
          <w:rFonts w:cstheme="minorHAnsi"/>
          <w:b/>
          <w:sz w:val="28"/>
          <w:szCs w:val="28"/>
        </w:rPr>
      </w:pPr>
    </w:p>
    <w:p w:rsidR="00CC0122" w:rsidRDefault="00CC0122" w:rsidP="00EB4979">
      <w:pPr>
        <w:pStyle w:val="NormalWeb"/>
        <w:spacing w:after="0" w:afterAutospacing="0"/>
        <w:rPr>
          <w:rFonts w:asciiTheme="minorHAnsi" w:hAnsiTheme="minorHAnsi" w:cstheme="minorHAnsi"/>
          <w:b/>
          <w:color w:val="202020"/>
          <w:sz w:val="28"/>
          <w:szCs w:val="28"/>
          <w:highlight w:val="yellow"/>
        </w:rPr>
      </w:pPr>
    </w:p>
    <w:p w:rsidR="00CC0122" w:rsidRDefault="00CC0122" w:rsidP="00EB4979">
      <w:pPr>
        <w:pStyle w:val="NormalWeb"/>
        <w:spacing w:after="0" w:afterAutospacing="0"/>
        <w:rPr>
          <w:rFonts w:asciiTheme="minorHAnsi" w:hAnsiTheme="minorHAnsi" w:cstheme="minorHAnsi"/>
          <w:b/>
          <w:color w:val="202020"/>
          <w:sz w:val="28"/>
          <w:szCs w:val="28"/>
          <w:highlight w:val="yellow"/>
        </w:rPr>
      </w:pPr>
    </w:p>
    <w:p w:rsidR="00F56269" w:rsidRPr="00F56269" w:rsidRDefault="00F56269" w:rsidP="00EB4979">
      <w:pPr>
        <w:pStyle w:val="NormalWeb"/>
        <w:spacing w:after="0" w:afterAutospacing="0"/>
        <w:rPr>
          <w:rFonts w:asciiTheme="minorHAnsi" w:hAnsiTheme="minorHAnsi" w:cstheme="minorHAnsi"/>
          <w:b/>
          <w:color w:val="202020"/>
          <w:sz w:val="28"/>
          <w:szCs w:val="28"/>
        </w:rPr>
      </w:pPr>
      <w:r w:rsidRPr="00CC0122">
        <w:rPr>
          <w:rFonts w:asciiTheme="minorHAnsi" w:hAnsiTheme="minorHAnsi" w:cstheme="minorHAnsi"/>
          <w:b/>
          <w:color w:val="202020"/>
          <w:sz w:val="28"/>
          <w:szCs w:val="28"/>
        </w:rPr>
        <w:lastRenderedPageBreak/>
        <w:t xml:space="preserve">Average </w:t>
      </w:r>
      <w:r w:rsidR="00CC0122" w:rsidRPr="00CC0122">
        <w:rPr>
          <w:rFonts w:asciiTheme="minorHAnsi" w:hAnsiTheme="minorHAnsi" w:cstheme="minorHAnsi"/>
          <w:b/>
          <w:color w:val="202020"/>
          <w:sz w:val="28"/>
          <w:szCs w:val="28"/>
        </w:rPr>
        <w:t>scaled</w:t>
      </w:r>
      <w:r w:rsidRPr="00CC0122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3100"/>
        <w:gridCol w:w="3906"/>
      </w:tblGrid>
      <w:tr w:rsidR="008805BA" w:rsidRPr="00F56269" w:rsidTr="00CC0122">
        <w:trPr>
          <w:trHeight w:val="303"/>
        </w:trPr>
        <w:tc>
          <w:tcPr>
            <w:tcW w:w="1286" w:type="dxa"/>
            <w:vMerge w:val="restart"/>
          </w:tcPr>
          <w:p w:rsidR="008805BA" w:rsidRPr="00F56269" w:rsidRDefault="008805BA" w:rsidP="00EB4979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</w:pPr>
          </w:p>
        </w:tc>
        <w:tc>
          <w:tcPr>
            <w:tcW w:w="3100" w:type="dxa"/>
          </w:tcPr>
          <w:p w:rsidR="008805BA" w:rsidRPr="00F56269" w:rsidRDefault="008805BA" w:rsidP="00F56269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</w:pPr>
            <w:r w:rsidRPr="00F56269"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  <w:t>Reading</w:t>
            </w:r>
          </w:p>
        </w:tc>
        <w:tc>
          <w:tcPr>
            <w:tcW w:w="3906" w:type="dxa"/>
          </w:tcPr>
          <w:p w:rsidR="008805BA" w:rsidRPr="00F56269" w:rsidRDefault="008805BA" w:rsidP="00F56269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</w:pPr>
            <w:r w:rsidRPr="00F56269"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  <w:t>Maths</w:t>
            </w:r>
          </w:p>
        </w:tc>
      </w:tr>
      <w:tr w:rsidR="00CC0122" w:rsidRPr="00F56269" w:rsidTr="00344470">
        <w:trPr>
          <w:trHeight w:val="847"/>
        </w:trPr>
        <w:tc>
          <w:tcPr>
            <w:tcW w:w="1286" w:type="dxa"/>
            <w:vMerge/>
          </w:tcPr>
          <w:p w:rsidR="00CC0122" w:rsidRPr="00F56269" w:rsidRDefault="00CC0122" w:rsidP="00EB4979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</w:pPr>
          </w:p>
        </w:tc>
        <w:tc>
          <w:tcPr>
            <w:tcW w:w="3100" w:type="dxa"/>
          </w:tcPr>
          <w:p w:rsidR="00CC0122" w:rsidRDefault="00CC0122" w:rsidP="00F56269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  <w:t>2023</w:t>
            </w:r>
          </w:p>
        </w:tc>
        <w:tc>
          <w:tcPr>
            <w:tcW w:w="3906" w:type="dxa"/>
          </w:tcPr>
          <w:p w:rsidR="00CC0122" w:rsidRDefault="00CC0122" w:rsidP="00F56269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  <w:t>2023</w:t>
            </w:r>
          </w:p>
        </w:tc>
      </w:tr>
      <w:tr w:rsidR="00CC0122" w:rsidRPr="00F56269" w:rsidTr="00B222CB">
        <w:trPr>
          <w:trHeight w:val="847"/>
        </w:trPr>
        <w:tc>
          <w:tcPr>
            <w:tcW w:w="1286" w:type="dxa"/>
          </w:tcPr>
          <w:p w:rsidR="00CC0122" w:rsidRPr="00F56269" w:rsidRDefault="00CC0122" w:rsidP="00124DE0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</w:pPr>
            <w:r w:rsidRPr="00F56269"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  <w:t>School</w:t>
            </w:r>
          </w:p>
        </w:tc>
        <w:tc>
          <w:tcPr>
            <w:tcW w:w="3100" w:type="dxa"/>
          </w:tcPr>
          <w:p w:rsidR="00CC0122" w:rsidRDefault="00CC0122" w:rsidP="00F56269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  <w:t>104.1</w:t>
            </w:r>
          </w:p>
        </w:tc>
        <w:tc>
          <w:tcPr>
            <w:tcW w:w="3906" w:type="dxa"/>
          </w:tcPr>
          <w:p w:rsidR="00CC0122" w:rsidRDefault="00CC0122" w:rsidP="00F56269">
            <w:pPr>
              <w:pStyle w:val="NormalWeb"/>
              <w:spacing w:after="0" w:afterAutospacing="0"/>
              <w:jc w:val="center"/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202020"/>
                <w:sz w:val="28"/>
                <w:szCs w:val="28"/>
              </w:rPr>
              <w:t>105.5</w:t>
            </w:r>
          </w:p>
        </w:tc>
      </w:tr>
    </w:tbl>
    <w:p w:rsidR="00EC3AFC" w:rsidRDefault="00EC3AFC" w:rsidP="00EC3AFC">
      <w:pPr>
        <w:rPr>
          <w:rFonts w:cstheme="minorHAnsi"/>
          <w:b/>
          <w:sz w:val="24"/>
          <w:szCs w:val="24"/>
        </w:rPr>
      </w:pPr>
    </w:p>
    <w:p w:rsidR="00BF664C" w:rsidRPr="00BC51C8" w:rsidRDefault="00BF664C" w:rsidP="00EC3AFC">
      <w:pPr>
        <w:rPr>
          <w:rFonts w:cstheme="minorHAnsi"/>
          <w:b/>
          <w:sz w:val="24"/>
          <w:szCs w:val="24"/>
        </w:rPr>
      </w:pPr>
    </w:p>
    <w:p w:rsidR="00EC3AFC" w:rsidRPr="00BC51C8" w:rsidRDefault="00EC3AFC" w:rsidP="00EC3AFC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EC3AFC" w:rsidRPr="00BC51C8" w:rsidSect="00BF664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A2A21"/>
    <w:multiLevelType w:val="multilevel"/>
    <w:tmpl w:val="F1E4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C375E"/>
    <w:multiLevelType w:val="hybridMultilevel"/>
    <w:tmpl w:val="3CE6B17A"/>
    <w:lvl w:ilvl="0" w:tplc="A9C0B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6"/>
    <w:rsid w:val="00007D60"/>
    <w:rsid w:val="000202C8"/>
    <w:rsid w:val="00060563"/>
    <w:rsid w:val="000F5C93"/>
    <w:rsid w:val="00124DE0"/>
    <w:rsid w:val="00152897"/>
    <w:rsid w:val="001616DB"/>
    <w:rsid w:val="001915BD"/>
    <w:rsid w:val="001A6A49"/>
    <w:rsid w:val="001A798B"/>
    <w:rsid w:val="001D5D89"/>
    <w:rsid w:val="00231F05"/>
    <w:rsid w:val="00252EFA"/>
    <w:rsid w:val="002620F6"/>
    <w:rsid w:val="002832AE"/>
    <w:rsid w:val="00286901"/>
    <w:rsid w:val="002930B4"/>
    <w:rsid w:val="002C5D18"/>
    <w:rsid w:val="002D5978"/>
    <w:rsid w:val="0039649D"/>
    <w:rsid w:val="00422E8F"/>
    <w:rsid w:val="00435E81"/>
    <w:rsid w:val="0045251D"/>
    <w:rsid w:val="004A07E3"/>
    <w:rsid w:val="004D1FF4"/>
    <w:rsid w:val="005833A9"/>
    <w:rsid w:val="00586D17"/>
    <w:rsid w:val="00586E3C"/>
    <w:rsid w:val="006235F3"/>
    <w:rsid w:val="00625716"/>
    <w:rsid w:val="006259D0"/>
    <w:rsid w:val="0069062C"/>
    <w:rsid w:val="006B51C7"/>
    <w:rsid w:val="006E6CE3"/>
    <w:rsid w:val="00762239"/>
    <w:rsid w:val="007969D7"/>
    <w:rsid w:val="007B3EFD"/>
    <w:rsid w:val="007D570E"/>
    <w:rsid w:val="007F43DD"/>
    <w:rsid w:val="00826E00"/>
    <w:rsid w:val="0083682C"/>
    <w:rsid w:val="0086257C"/>
    <w:rsid w:val="008805BA"/>
    <w:rsid w:val="00925AFA"/>
    <w:rsid w:val="00976A5E"/>
    <w:rsid w:val="009B043F"/>
    <w:rsid w:val="00A60708"/>
    <w:rsid w:val="00B1089D"/>
    <w:rsid w:val="00B26EBE"/>
    <w:rsid w:val="00B37BF9"/>
    <w:rsid w:val="00B8586F"/>
    <w:rsid w:val="00BC51C8"/>
    <w:rsid w:val="00BD118D"/>
    <w:rsid w:val="00BD5136"/>
    <w:rsid w:val="00BF30F1"/>
    <w:rsid w:val="00BF664C"/>
    <w:rsid w:val="00C03350"/>
    <w:rsid w:val="00C265AF"/>
    <w:rsid w:val="00C52373"/>
    <w:rsid w:val="00C53217"/>
    <w:rsid w:val="00C6539C"/>
    <w:rsid w:val="00CA5FFA"/>
    <w:rsid w:val="00CA7804"/>
    <w:rsid w:val="00CB6D4E"/>
    <w:rsid w:val="00CC0122"/>
    <w:rsid w:val="00CE13EA"/>
    <w:rsid w:val="00CE58EA"/>
    <w:rsid w:val="00CF402B"/>
    <w:rsid w:val="00D00282"/>
    <w:rsid w:val="00D53496"/>
    <w:rsid w:val="00D63B76"/>
    <w:rsid w:val="00D86BF0"/>
    <w:rsid w:val="00D9237E"/>
    <w:rsid w:val="00DA1765"/>
    <w:rsid w:val="00DA6041"/>
    <w:rsid w:val="00DB1B4E"/>
    <w:rsid w:val="00DD0BC6"/>
    <w:rsid w:val="00E32625"/>
    <w:rsid w:val="00E605C9"/>
    <w:rsid w:val="00E77D8F"/>
    <w:rsid w:val="00E85341"/>
    <w:rsid w:val="00E86ECC"/>
    <w:rsid w:val="00EB4979"/>
    <w:rsid w:val="00EC3AFC"/>
    <w:rsid w:val="00ED447B"/>
    <w:rsid w:val="00ED7280"/>
    <w:rsid w:val="00EF334D"/>
    <w:rsid w:val="00F26215"/>
    <w:rsid w:val="00F27FF3"/>
    <w:rsid w:val="00F56269"/>
    <w:rsid w:val="00F922ED"/>
    <w:rsid w:val="00FA37BC"/>
    <w:rsid w:val="00FA4E24"/>
    <w:rsid w:val="00FB0CEB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C095"/>
  <w15:docId w15:val="{1F6D9D39-6AAC-4E4C-87CA-ABBE9BE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1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562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626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visuallyhidden">
    <w:name w:val="visuallyhidden"/>
    <w:basedOn w:val="DefaultParagraphFont"/>
    <w:rsid w:val="00F56269"/>
  </w:style>
  <w:style w:type="paragraph" w:styleId="ListParagraph">
    <w:name w:val="List Paragraph"/>
    <w:basedOn w:val="Normal"/>
    <w:uiPriority w:val="34"/>
    <w:qFormat/>
    <w:rsid w:val="0042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Zaheer Ahmed</dc:creator>
  <cp:lastModifiedBy>test</cp:lastModifiedBy>
  <cp:revision>5</cp:revision>
  <dcterms:created xsi:type="dcterms:W3CDTF">2023-09-05T12:50:00Z</dcterms:created>
  <dcterms:modified xsi:type="dcterms:W3CDTF">2023-10-13T12:06:00Z</dcterms:modified>
</cp:coreProperties>
</file>